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D15" w:rsidRPr="00C94D15" w:rsidRDefault="00C94D15" w:rsidP="00681F05">
      <w:pPr>
        <w:jc w:val="both"/>
        <w:outlineLvl w:val="0"/>
        <w:rPr>
          <w:b/>
          <w:color w:val="FF0000"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080"/>
        <w:gridCol w:w="540"/>
        <w:gridCol w:w="1440"/>
        <w:gridCol w:w="360"/>
        <w:gridCol w:w="1260"/>
        <w:gridCol w:w="1080"/>
      </w:tblGrid>
      <w:tr w:rsidR="0029108F" w:rsidRPr="0037484C" w:rsidTr="00580BAC">
        <w:tc>
          <w:tcPr>
            <w:tcW w:w="8748" w:type="dxa"/>
            <w:gridSpan w:val="7"/>
            <w:shd w:val="clear" w:color="auto" w:fill="auto"/>
          </w:tcPr>
          <w:p w:rsidR="000048F9" w:rsidRDefault="000048F9" w:rsidP="000048F9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THE </w:t>
            </w:r>
            <w:r>
              <w:rPr>
                <w:b/>
                <w:sz w:val="20"/>
                <w:szCs w:val="20"/>
                <w:lang w:val="en-GB" w:eastAsia="zh-HK"/>
              </w:rPr>
              <w:t>EDUCATION UNIVERSITY OF HONG KONG</w:t>
            </w:r>
            <w:r>
              <w:rPr>
                <w:b/>
                <w:sz w:val="20"/>
                <w:szCs w:val="20"/>
                <w:lang w:val="en-GB"/>
              </w:rPr>
              <w:t xml:space="preserve"> LIBRARY</w:t>
            </w:r>
          </w:p>
          <w:p w:rsidR="0029108F" w:rsidRPr="0037484C" w:rsidRDefault="0029108F" w:rsidP="00580BA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7484C">
              <w:rPr>
                <w:b/>
                <w:sz w:val="20"/>
                <w:szCs w:val="20"/>
                <w:lang w:val="en-GB"/>
              </w:rPr>
              <w:t>BOOK AND MEDIA RESOURCES RECOMMENDATION FORM</w:t>
            </w:r>
          </w:p>
          <w:p w:rsidR="0029108F" w:rsidRPr="0037484C" w:rsidRDefault="0029108F" w:rsidP="00580BAC">
            <w:pPr>
              <w:jc w:val="center"/>
              <w:rPr>
                <w:i/>
                <w:sz w:val="18"/>
                <w:szCs w:val="18"/>
                <w:lang w:val="en-GB"/>
              </w:rPr>
            </w:pPr>
            <w:r w:rsidRPr="0037484C">
              <w:rPr>
                <w:rFonts w:hint="eastAsia"/>
                <w:i/>
                <w:sz w:val="18"/>
                <w:szCs w:val="18"/>
                <w:lang w:val="en-GB"/>
              </w:rPr>
              <w:t>Please type or write LEGIBLE. Attach catalogues with additional order information if available</w:t>
            </w:r>
          </w:p>
        </w:tc>
      </w:tr>
      <w:tr w:rsidR="0029108F" w:rsidRPr="0037484C" w:rsidTr="00580BAC">
        <w:tc>
          <w:tcPr>
            <w:tcW w:w="8748" w:type="dxa"/>
            <w:gridSpan w:val="7"/>
            <w:shd w:val="clear" w:color="auto" w:fill="auto"/>
          </w:tcPr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sz w:val="18"/>
                <w:szCs w:val="18"/>
                <w:lang w:val="en-GB"/>
              </w:rPr>
              <w:t>Title</w:t>
            </w:r>
          </w:p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</w:p>
        </w:tc>
      </w:tr>
      <w:tr w:rsidR="0029108F" w:rsidRPr="0037484C" w:rsidTr="0029108F"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sz w:val="18"/>
                <w:szCs w:val="18"/>
                <w:lang w:val="en-GB"/>
              </w:rPr>
              <w:t>Author (Surname first)</w:t>
            </w:r>
          </w:p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sz w:val="18"/>
                <w:szCs w:val="18"/>
                <w:lang w:val="en-GB"/>
              </w:rPr>
              <w:t>Place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sz w:val="18"/>
                <w:szCs w:val="18"/>
                <w:lang w:val="en-GB"/>
              </w:rPr>
              <w:t>Publisher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sz w:val="18"/>
                <w:szCs w:val="18"/>
                <w:lang w:val="en-GB"/>
              </w:rPr>
              <w:t>Year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sz w:val="18"/>
                <w:szCs w:val="18"/>
                <w:lang w:val="en-GB"/>
              </w:rPr>
              <w:t>Edition</w:t>
            </w:r>
          </w:p>
        </w:tc>
      </w:tr>
      <w:tr w:rsidR="0029108F" w:rsidRPr="0037484C" w:rsidTr="0029108F"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sz w:val="18"/>
                <w:szCs w:val="18"/>
                <w:lang w:val="en-GB"/>
              </w:rPr>
              <w:t>ISBN</w:t>
            </w:r>
          </w:p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sz w:val="18"/>
                <w:szCs w:val="18"/>
                <w:lang w:val="en-GB"/>
              </w:rPr>
              <w:t>Unit Cost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rFonts w:hint="eastAsia"/>
                <w:sz w:val="18"/>
                <w:szCs w:val="18"/>
                <w:lang w:val="en-GB"/>
              </w:rPr>
              <w:t xml:space="preserve">Located in :     </w:t>
            </w:r>
            <w:r w:rsidRPr="0037484C">
              <w:rPr>
                <w:rFonts w:hint="eastAsia"/>
                <w:sz w:val="18"/>
                <w:szCs w:val="18"/>
                <w:lang w:val="en-GB"/>
              </w:rPr>
              <w:t>□</w:t>
            </w:r>
            <w:r w:rsidRPr="0037484C">
              <w:rPr>
                <w:sz w:val="18"/>
                <w:szCs w:val="18"/>
                <w:lang w:val="en-GB"/>
              </w:rPr>
              <w:t xml:space="preserve">  </w:t>
            </w:r>
            <w:r w:rsidRPr="0037484C">
              <w:rPr>
                <w:rFonts w:hint="eastAsia"/>
                <w:sz w:val="18"/>
                <w:szCs w:val="18"/>
                <w:lang w:val="en-GB"/>
              </w:rPr>
              <w:t>Mong Man Wai Library</w:t>
            </w:r>
          </w:p>
          <w:p w:rsidR="0029108F" w:rsidRPr="0037484C" w:rsidRDefault="0029108F" w:rsidP="00580BAC">
            <w:pPr>
              <w:jc w:val="center"/>
              <w:rPr>
                <w:sz w:val="18"/>
                <w:szCs w:val="18"/>
                <w:lang w:val="en-GB"/>
              </w:rPr>
            </w:pPr>
            <w:r w:rsidRPr="0037484C">
              <w:rPr>
                <w:rFonts w:hint="eastAsia"/>
                <w:sz w:val="18"/>
                <w:szCs w:val="18"/>
                <w:lang w:val="en-GB"/>
              </w:rPr>
              <w:t xml:space="preserve">       </w:t>
            </w:r>
            <w:r w:rsidRPr="0037484C">
              <w:rPr>
                <w:rFonts w:hint="eastAsia"/>
                <w:sz w:val="18"/>
                <w:szCs w:val="18"/>
                <w:lang w:val="en-GB"/>
              </w:rPr>
              <w:t>□</w:t>
            </w:r>
            <w:r w:rsidRPr="0037484C">
              <w:rPr>
                <w:sz w:val="18"/>
                <w:szCs w:val="18"/>
                <w:lang w:val="en-GB"/>
              </w:rPr>
              <w:t xml:space="preserve">  </w:t>
            </w:r>
            <w:r w:rsidRPr="0037484C">
              <w:rPr>
                <w:rFonts w:hint="eastAsia"/>
                <w:sz w:val="18"/>
                <w:szCs w:val="18"/>
                <w:lang w:val="en-GB"/>
              </w:rPr>
              <w:t>Tseung Kwan O Study Centre</w:t>
            </w:r>
          </w:p>
        </w:tc>
      </w:tr>
      <w:tr w:rsidR="00812959" w:rsidRPr="0037484C" w:rsidTr="005D22F1">
        <w:trPr>
          <w:trHeight w:val="841"/>
        </w:trPr>
        <w:tc>
          <w:tcPr>
            <w:tcW w:w="87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4AD" w:rsidRPr="009004AD" w:rsidRDefault="009004AD" w:rsidP="009004AD">
            <w:pPr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*</w:t>
            </w:r>
            <w:r w:rsidRPr="009004AD">
              <w:rPr>
                <w:i/>
                <w:sz w:val="18"/>
                <w:szCs w:val="18"/>
                <w:lang w:val="en-GB"/>
              </w:rPr>
              <w:t>Library has adopted a</w:t>
            </w:r>
            <w:r>
              <w:rPr>
                <w:i/>
                <w:sz w:val="18"/>
                <w:szCs w:val="18"/>
                <w:lang w:val="en-GB"/>
              </w:rPr>
              <w:t>n</w:t>
            </w:r>
            <w:r w:rsidRPr="009004AD">
              <w:rPr>
                <w:i/>
                <w:sz w:val="18"/>
                <w:szCs w:val="18"/>
                <w:lang w:val="en-GB"/>
              </w:rPr>
              <w:t xml:space="preserve"> Electronic-priority policy</w:t>
            </w:r>
            <w:r>
              <w:rPr>
                <w:i/>
                <w:sz w:val="18"/>
                <w:szCs w:val="18"/>
                <w:lang w:val="en-GB"/>
              </w:rPr>
              <w:t xml:space="preserve"> i.e.</w:t>
            </w:r>
            <w:r w:rsidRPr="009004AD">
              <w:rPr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i/>
                <w:sz w:val="18"/>
                <w:szCs w:val="18"/>
                <w:lang w:val="en-GB"/>
              </w:rPr>
              <w:t>to buy ebooks whenever available</w:t>
            </w:r>
          </w:p>
          <w:p w:rsidR="00812959" w:rsidRDefault="009004AD" w:rsidP="004D4184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Other information</w:t>
            </w:r>
            <w:r w:rsidR="00812959">
              <w:rPr>
                <w:rFonts w:hint="eastAsia"/>
                <w:sz w:val="18"/>
                <w:szCs w:val="18"/>
                <w:lang w:val="en-GB"/>
              </w:rPr>
              <w:t xml:space="preserve"> to Library: </w:t>
            </w:r>
          </w:p>
          <w:p w:rsidR="009004AD" w:rsidRDefault="009004AD" w:rsidP="004D4184">
            <w:pPr>
              <w:rPr>
                <w:sz w:val="18"/>
                <w:szCs w:val="18"/>
                <w:lang w:val="en-GB"/>
              </w:rPr>
            </w:pPr>
          </w:p>
          <w:p w:rsidR="009004AD" w:rsidRPr="0037484C" w:rsidRDefault="009004AD" w:rsidP="004D4184">
            <w:pPr>
              <w:rPr>
                <w:sz w:val="18"/>
                <w:szCs w:val="18"/>
                <w:lang w:val="en-GB"/>
              </w:rPr>
            </w:pPr>
          </w:p>
        </w:tc>
      </w:tr>
      <w:tr w:rsidR="0029108F" w:rsidRPr="0037484C" w:rsidTr="0029108F">
        <w:tc>
          <w:tcPr>
            <w:tcW w:w="29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sz w:val="18"/>
                <w:szCs w:val="18"/>
                <w:lang w:val="en-GB"/>
              </w:rPr>
              <w:t>Recommended by</w:t>
            </w:r>
          </w:p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sz w:val="18"/>
                <w:szCs w:val="18"/>
                <w:lang w:val="en-GB"/>
              </w:rPr>
              <w:t>Dept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9108F" w:rsidRPr="0037484C" w:rsidRDefault="0029108F" w:rsidP="00580BAC">
            <w:pPr>
              <w:rPr>
                <w:sz w:val="18"/>
                <w:szCs w:val="18"/>
              </w:rPr>
            </w:pPr>
            <w:r w:rsidRPr="0037484C">
              <w:rPr>
                <w:sz w:val="18"/>
                <w:szCs w:val="18"/>
                <w:lang w:val="en-GB"/>
              </w:rPr>
              <w:t>Date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sz w:val="18"/>
                <w:szCs w:val="18"/>
                <w:lang w:val="en-GB"/>
              </w:rPr>
              <w:t xml:space="preserve">Approved </w:t>
            </w:r>
            <w:r w:rsidRPr="00812959">
              <w:rPr>
                <w:sz w:val="18"/>
                <w:szCs w:val="18"/>
                <w:lang w:val="en-GB"/>
              </w:rPr>
              <w:t>by</w:t>
            </w:r>
            <w:r w:rsidRPr="00812959">
              <w:rPr>
                <w:rFonts w:hint="eastAsia"/>
                <w:sz w:val="18"/>
                <w:szCs w:val="18"/>
                <w:lang w:val="en-GB"/>
              </w:rPr>
              <w:t xml:space="preserve"> (LLO or HoD)</w:t>
            </w:r>
          </w:p>
        </w:tc>
      </w:tr>
      <w:tr w:rsidR="0029108F" w:rsidRPr="0037484C" w:rsidTr="00580BAC">
        <w:tc>
          <w:tcPr>
            <w:tcW w:w="8748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:rsidR="0029108F" w:rsidRPr="0037484C" w:rsidRDefault="0029108F" w:rsidP="00580BAC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37484C">
              <w:rPr>
                <w:b/>
                <w:sz w:val="18"/>
                <w:szCs w:val="18"/>
                <w:lang w:val="en-GB"/>
              </w:rPr>
              <w:t>FOR LIBRARY USE ONLY</w:t>
            </w:r>
          </w:p>
        </w:tc>
      </w:tr>
      <w:tr w:rsidR="0029108F" w:rsidRPr="0037484C" w:rsidTr="0029108F">
        <w:tc>
          <w:tcPr>
            <w:tcW w:w="2988" w:type="dxa"/>
            <w:shd w:val="clear" w:color="auto" w:fill="auto"/>
          </w:tcPr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sz w:val="18"/>
                <w:szCs w:val="18"/>
                <w:lang w:val="en-GB"/>
              </w:rPr>
              <w:t>Source of Ref.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rFonts w:hint="eastAsia"/>
                <w:sz w:val="18"/>
                <w:szCs w:val="18"/>
                <w:lang w:val="en-GB"/>
              </w:rPr>
              <w:t>□</w:t>
            </w:r>
            <w:r w:rsidRPr="0037484C">
              <w:rPr>
                <w:sz w:val="18"/>
                <w:szCs w:val="18"/>
                <w:lang w:val="en-GB"/>
              </w:rPr>
              <w:t xml:space="preserve"> In Process       </w:t>
            </w:r>
            <w:r w:rsidRPr="0037484C">
              <w:rPr>
                <w:rFonts w:hint="eastAsia"/>
                <w:sz w:val="18"/>
                <w:szCs w:val="18"/>
                <w:lang w:val="en-GB"/>
              </w:rPr>
              <w:t>□</w:t>
            </w:r>
            <w:r w:rsidRPr="0037484C">
              <w:rPr>
                <w:sz w:val="18"/>
                <w:szCs w:val="18"/>
                <w:lang w:val="en-GB"/>
              </w:rPr>
              <w:t xml:space="preserve"> In Stock</w:t>
            </w:r>
          </w:p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sz w:val="18"/>
                <w:szCs w:val="18"/>
                <w:lang w:val="en-GB"/>
              </w:rPr>
              <w:t>Call No.: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29108F" w:rsidRPr="0037484C" w:rsidRDefault="0029108F" w:rsidP="00580BAC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sz w:val="18"/>
                <w:szCs w:val="18"/>
                <w:lang w:val="en-GB"/>
              </w:rPr>
              <w:t>On Order</w:t>
            </w:r>
          </w:p>
        </w:tc>
      </w:tr>
    </w:tbl>
    <w:p w:rsidR="00977C10" w:rsidRDefault="00120B0F" w:rsidP="0029108F">
      <w:pPr>
        <w:jc w:val="both"/>
        <w:rPr>
          <w:sz w:val="18"/>
          <w:szCs w:val="18"/>
          <w:lang w:val="en-GB"/>
        </w:rPr>
      </w:pPr>
      <w:r>
        <w:rPr>
          <w:rFonts w:hint="eastAsia"/>
          <w:sz w:val="18"/>
          <w:szCs w:val="18"/>
          <w:lang w:val="en-GB"/>
        </w:rPr>
        <w:tab/>
      </w:r>
      <w:r>
        <w:rPr>
          <w:rFonts w:hint="eastAsia"/>
          <w:sz w:val="18"/>
          <w:szCs w:val="18"/>
          <w:lang w:val="en-GB"/>
        </w:rPr>
        <w:tab/>
      </w:r>
      <w:r>
        <w:rPr>
          <w:rFonts w:hint="eastAsia"/>
          <w:sz w:val="18"/>
          <w:szCs w:val="18"/>
          <w:lang w:val="en-GB"/>
        </w:rPr>
        <w:tab/>
      </w:r>
    </w:p>
    <w:p w:rsidR="00977C10" w:rsidRPr="00117BD7" w:rsidRDefault="00977C10" w:rsidP="00977C10">
      <w:pPr>
        <w:ind w:right="720"/>
        <w:rPr>
          <w:rFonts w:eastAsia="Times New Roman"/>
          <w:color w:val="333333"/>
          <w:sz w:val="21"/>
          <w:szCs w:val="21"/>
          <w:lang w:eastAsia="zh-CN"/>
        </w:rPr>
      </w:pPr>
      <w:r w:rsidRPr="00977C10">
        <w:rPr>
          <w:rFonts w:eastAsia="微軟正黑體"/>
          <w:u w:val="single"/>
          <w:lang w:val="en-GB"/>
        </w:rPr>
        <w:t>Important Note:</w:t>
      </w:r>
      <w:r>
        <w:rPr>
          <w:rFonts w:eastAsia="微軟正黑體"/>
          <w:u w:val="single"/>
          <w:lang w:val="en-GB"/>
        </w:rPr>
        <w:br/>
      </w:r>
      <w:bookmarkStart w:id="0" w:name="_GoBack"/>
      <w:bookmarkEnd w:id="0"/>
      <w:r w:rsidRPr="00117BD7">
        <w:rPr>
          <w:rFonts w:eastAsia="Times New Roman"/>
          <w:color w:val="333333"/>
          <w:sz w:val="21"/>
          <w:szCs w:val="21"/>
          <w:lang w:eastAsia="zh-CN"/>
        </w:rPr>
        <w:t>The Library will not acquire or provide any items which may violate Hong Kong laws, including the National Security Law and the Safeguarding National Security Ordinance.</w:t>
      </w:r>
    </w:p>
    <w:p w:rsidR="000048F9" w:rsidRDefault="00120B0F" w:rsidP="0029108F">
      <w:pPr>
        <w:jc w:val="both"/>
        <w:rPr>
          <w:sz w:val="18"/>
          <w:szCs w:val="18"/>
          <w:lang w:val="en-GB"/>
        </w:rPr>
      </w:pPr>
      <w:r>
        <w:rPr>
          <w:rFonts w:hint="eastAsia"/>
          <w:sz w:val="18"/>
          <w:szCs w:val="18"/>
          <w:lang w:val="en-GB"/>
        </w:rPr>
        <w:tab/>
      </w:r>
      <w:r>
        <w:rPr>
          <w:rFonts w:hint="eastAsia"/>
          <w:sz w:val="18"/>
          <w:szCs w:val="18"/>
          <w:lang w:val="en-GB"/>
        </w:rPr>
        <w:tab/>
      </w:r>
      <w:r>
        <w:rPr>
          <w:rFonts w:hint="eastAsia"/>
          <w:sz w:val="18"/>
          <w:szCs w:val="18"/>
          <w:lang w:val="en-GB"/>
        </w:rPr>
        <w:tab/>
      </w:r>
      <w:r>
        <w:rPr>
          <w:rFonts w:hint="eastAsia"/>
          <w:sz w:val="18"/>
          <w:szCs w:val="18"/>
          <w:lang w:val="en-GB"/>
        </w:rPr>
        <w:tab/>
      </w:r>
      <w:r>
        <w:rPr>
          <w:rFonts w:hint="eastAsia"/>
          <w:sz w:val="18"/>
          <w:szCs w:val="18"/>
          <w:lang w:val="en-GB"/>
        </w:rPr>
        <w:tab/>
      </w:r>
      <w:r>
        <w:rPr>
          <w:rFonts w:hint="eastAsia"/>
          <w:sz w:val="18"/>
          <w:szCs w:val="18"/>
          <w:lang w:val="en-GB"/>
        </w:rPr>
        <w:tab/>
      </w:r>
      <w:r>
        <w:rPr>
          <w:rFonts w:hint="eastAsia"/>
          <w:sz w:val="18"/>
          <w:szCs w:val="18"/>
          <w:lang w:val="en-GB"/>
        </w:rPr>
        <w:tab/>
      </w:r>
      <w:r>
        <w:rPr>
          <w:rFonts w:hint="eastAsia"/>
          <w:sz w:val="18"/>
          <w:szCs w:val="18"/>
          <w:lang w:val="en-GB"/>
        </w:rPr>
        <w:tab/>
      </w:r>
      <w:r>
        <w:rPr>
          <w:rFonts w:hint="eastAsia"/>
          <w:sz w:val="18"/>
          <w:szCs w:val="18"/>
          <w:lang w:val="en-GB"/>
        </w:rPr>
        <w:tab/>
      </w:r>
      <w:r>
        <w:rPr>
          <w:rFonts w:hint="eastAsia"/>
          <w:sz w:val="18"/>
          <w:szCs w:val="18"/>
          <w:lang w:val="en-GB"/>
        </w:rPr>
        <w:tab/>
      </w:r>
      <w:r>
        <w:rPr>
          <w:rFonts w:hint="eastAsia"/>
          <w:sz w:val="18"/>
          <w:szCs w:val="18"/>
          <w:lang w:val="en-GB"/>
        </w:rPr>
        <w:tab/>
      </w:r>
      <w:r>
        <w:rPr>
          <w:rFonts w:hint="eastAsia"/>
          <w:sz w:val="18"/>
          <w:szCs w:val="18"/>
          <w:lang w:val="en-GB"/>
        </w:rPr>
        <w:tab/>
      </w:r>
      <w:r>
        <w:rPr>
          <w:rFonts w:hint="eastAsia"/>
          <w:sz w:val="18"/>
          <w:szCs w:val="18"/>
          <w:lang w:val="en-GB"/>
        </w:rPr>
        <w:tab/>
      </w:r>
    </w:p>
    <w:p w:rsidR="0029108F" w:rsidRDefault="00120B0F" w:rsidP="0029108F">
      <w:pPr>
        <w:jc w:val="both"/>
        <w:rPr>
          <w:sz w:val="18"/>
          <w:szCs w:val="18"/>
          <w:lang w:val="en-GB"/>
        </w:rPr>
      </w:pPr>
      <w:r>
        <w:rPr>
          <w:rFonts w:hint="eastAsia"/>
          <w:sz w:val="18"/>
          <w:szCs w:val="18"/>
          <w:lang w:val="en-GB"/>
        </w:rPr>
        <w:t xml:space="preserve">Revised: </w:t>
      </w:r>
      <w:r w:rsidR="00CA6325">
        <w:rPr>
          <w:sz w:val="18"/>
          <w:szCs w:val="18"/>
          <w:lang w:val="en-GB"/>
        </w:rPr>
        <w:t>May</w:t>
      </w:r>
      <w:r w:rsidR="009004AD">
        <w:rPr>
          <w:sz w:val="18"/>
          <w:szCs w:val="18"/>
          <w:lang w:val="en-GB"/>
        </w:rPr>
        <w:t xml:space="preserve"> 201</w:t>
      </w:r>
      <w:r w:rsidR="000048F9">
        <w:rPr>
          <w:sz w:val="18"/>
          <w:szCs w:val="18"/>
          <w:lang w:val="en-GB"/>
        </w:rPr>
        <w:t>6</w:t>
      </w:r>
      <w:r>
        <w:rPr>
          <w:rFonts w:hint="eastAsia"/>
          <w:sz w:val="18"/>
          <w:szCs w:val="18"/>
          <w:lang w:val="en-GB"/>
        </w:rPr>
        <w:tab/>
      </w:r>
      <w:r w:rsidR="00977C10">
        <w:rPr>
          <w:sz w:val="18"/>
          <w:szCs w:val="18"/>
          <w:lang w:val="en-GB"/>
        </w:rPr>
        <w:t>/Sept 2024</w:t>
      </w:r>
    </w:p>
    <w:p w:rsidR="0029108F" w:rsidRDefault="0029108F" w:rsidP="00DC4DC8">
      <w:pPr>
        <w:jc w:val="both"/>
        <w:rPr>
          <w:sz w:val="18"/>
          <w:szCs w:val="18"/>
          <w:lang w:val="en-GB"/>
        </w:rPr>
      </w:pPr>
    </w:p>
    <w:sectPr w:rsidR="0029108F" w:rsidSect="00DC4DC8">
      <w:headerReference w:type="default" r:id="rId7"/>
      <w:pgSz w:w="11906" w:h="16838"/>
      <w:pgMar w:top="1247" w:right="1474" w:bottom="1247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DDE" w:rsidRDefault="002B3DDE"/>
  </w:endnote>
  <w:endnote w:type="continuationSeparator" w:id="0">
    <w:p w:rsidR="002B3DDE" w:rsidRDefault="002B3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DDE" w:rsidRDefault="002B3DDE"/>
  </w:footnote>
  <w:footnote w:type="continuationSeparator" w:id="0">
    <w:p w:rsidR="002B3DDE" w:rsidRDefault="002B3D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325" w:rsidRDefault="00CA6325" w:rsidP="00CA6325">
    <w:pPr>
      <w:pStyle w:val="Header"/>
      <w:jc w:val="center"/>
    </w:pPr>
    <w:r>
      <w:rPr>
        <w:b/>
        <w:bCs/>
        <w:noProof/>
        <w:sz w:val="20"/>
        <w:szCs w:val="20"/>
        <w:lang w:eastAsia="zh-CN"/>
      </w:rPr>
      <w:drawing>
        <wp:inline distT="0" distB="0" distL="0" distR="0" wp14:anchorId="5DB556F6" wp14:editId="10D5F582">
          <wp:extent cx="2078355" cy="464185"/>
          <wp:effectExtent l="0" t="0" r="0" b="0"/>
          <wp:docPr id="1" name="Picture 1" descr="new_lib_logo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lib_logo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357E2"/>
    <w:multiLevelType w:val="hybridMultilevel"/>
    <w:tmpl w:val="554A80AE"/>
    <w:lvl w:ilvl="0" w:tplc="9A2C1844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F5"/>
    <w:rsid w:val="00000803"/>
    <w:rsid w:val="00000C0B"/>
    <w:rsid w:val="0000425E"/>
    <w:rsid w:val="000048F9"/>
    <w:rsid w:val="00016DE3"/>
    <w:rsid w:val="00023006"/>
    <w:rsid w:val="000303DF"/>
    <w:rsid w:val="0004428C"/>
    <w:rsid w:val="0005000A"/>
    <w:rsid w:val="0005171B"/>
    <w:rsid w:val="000719B9"/>
    <w:rsid w:val="00075004"/>
    <w:rsid w:val="0008357E"/>
    <w:rsid w:val="00086935"/>
    <w:rsid w:val="000874A3"/>
    <w:rsid w:val="00093977"/>
    <w:rsid w:val="000A4833"/>
    <w:rsid w:val="000B2E65"/>
    <w:rsid w:val="000B7402"/>
    <w:rsid w:val="000B78B6"/>
    <w:rsid w:val="000E533F"/>
    <w:rsid w:val="000E60C7"/>
    <w:rsid w:val="000E653E"/>
    <w:rsid w:val="000F7148"/>
    <w:rsid w:val="001002D1"/>
    <w:rsid w:val="0010335B"/>
    <w:rsid w:val="001064B0"/>
    <w:rsid w:val="00115240"/>
    <w:rsid w:val="001171F8"/>
    <w:rsid w:val="0012038C"/>
    <w:rsid w:val="00120B0F"/>
    <w:rsid w:val="00126090"/>
    <w:rsid w:val="00136FEE"/>
    <w:rsid w:val="001379F6"/>
    <w:rsid w:val="00137E86"/>
    <w:rsid w:val="00145920"/>
    <w:rsid w:val="00146C0C"/>
    <w:rsid w:val="001501F6"/>
    <w:rsid w:val="00165A10"/>
    <w:rsid w:val="00172B2D"/>
    <w:rsid w:val="00175382"/>
    <w:rsid w:val="00177471"/>
    <w:rsid w:val="001801A8"/>
    <w:rsid w:val="001835CB"/>
    <w:rsid w:val="001844B0"/>
    <w:rsid w:val="00190929"/>
    <w:rsid w:val="00191CF6"/>
    <w:rsid w:val="001933BB"/>
    <w:rsid w:val="001A1FAE"/>
    <w:rsid w:val="001B1BD3"/>
    <w:rsid w:val="001B7BEC"/>
    <w:rsid w:val="001C1620"/>
    <w:rsid w:val="001C3493"/>
    <w:rsid w:val="001E0DDE"/>
    <w:rsid w:val="001E38C6"/>
    <w:rsid w:val="001E600F"/>
    <w:rsid w:val="0020272D"/>
    <w:rsid w:val="002109F9"/>
    <w:rsid w:val="002128A1"/>
    <w:rsid w:val="002129F7"/>
    <w:rsid w:val="00222B1A"/>
    <w:rsid w:val="00231EAC"/>
    <w:rsid w:val="00243808"/>
    <w:rsid w:val="00246651"/>
    <w:rsid w:val="0024775D"/>
    <w:rsid w:val="00255DAD"/>
    <w:rsid w:val="0026634C"/>
    <w:rsid w:val="00277CBF"/>
    <w:rsid w:val="0029108F"/>
    <w:rsid w:val="00294034"/>
    <w:rsid w:val="002945CB"/>
    <w:rsid w:val="002A3E35"/>
    <w:rsid w:val="002A5C1E"/>
    <w:rsid w:val="002A72EF"/>
    <w:rsid w:val="002A77AA"/>
    <w:rsid w:val="002B187B"/>
    <w:rsid w:val="002B3DDE"/>
    <w:rsid w:val="002B5BAB"/>
    <w:rsid w:val="002C1D68"/>
    <w:rsid w:val="002C2B07"/>
    <w:rsid w:val="002E0282"/>
    <w:rsid w:val="002F0B00"/>
    <w:rsid w:val="002F2231"/>
    <w:rsid w:val="002F5A2C"/>
    <w:rsid w:val="003004BD"/>
    <w:rsid w:val="00302032"/>
    <w:rsid w:val="0030679D"/>
    <w:rsid w:val="00317DDF"/>
    <w:rsid w:val="00321E1E"/>
    <w:rsid w:val="00325716"/>
    <w:rsid w:val="00326596"/>
    <w:rsid w:val="00331482"/>
    <w:rsid w:val="0033252E"/>
    <w:rsid w:val="0033321F"/>
    <w:rsid w:val="00337575"/>
    <w:rsid w:val="00340589"/>
    <w:rsid w:val="00343713"/>
    <w:rsid w:val="00345CE8"/>
    <w:rsid w:val="00355404"/>
    <w:rsid w:val="00360072"/>
    <w:rsid w:val="00366155"/>
    <w:rsid w:val="00372F06"/>
    <w:rsid w:val="0037387E"/>
    <w:rsid w:val="0037484C"/>
    <w:rsid w:val="00375589"/>
    <w:rsid w:val="003807F2"/>
    <w:rsid w:val="00383509"/>
    <w:rsid w:val="00383C05"/>
    <w:rsid w:val="00385106"/>
    <w:rsid w:val="00385506"/>
    <w:rsid w:val="00391407"/>
    <w:rsid w:val="003949F6"/>
    <w:rsid w:val="003A0685"/>
    <w:rsid w:val="003A0D75"/>
    <w:rsid w:val="003B164B"/>
    <w:rsid w:val="003B7D60"/>
    <w:rsid w:val="003C04F7"/>
    <w:rsid w:val="003C067B"/>
    <w:rsid w:val="003C1236"/>
    <w:rsid w:val="003C6945"/>
    <w:rsid w:val="003C7C91"/>
    <w:rsid w:val="003D7242"/>
    <w:rsid w:val="003E27D6"/>
    <w:rsid w:val="003F2856"/>
    <w:rsid w:val="003F3A37"/>
    <w:rsid w:val="003F50ED"/>
    <w:rsid w:val="003F630B"/>
    <w:rsid w:val="00400661"/>
    <w:rsid w:val="004040EA"/>
    <w:rsid w:val="004042E3"/>
    <w:rsid w:val="00414523"/>
    <w:rsid w:val="00420A08"/>
    <w:rsid w:val="00430AC6"/>
    <w:rsid w:val="004325AC"/>
    <w:rsid w:val="00434DCC"/>
    <w:rsid w:val="00435CF4"/>
    <w:rsid w:val="004452CF"/>
    <w:rsid w:val="00451C2E"/>
    <w:rsid w:val="00451E4D"/>
    <w:rsid w:val="004553B3"/>
    <w:rsid w:val="004557F5"/>
    <w:rsid w:val="00455B34"/>
    <w:rsid w:val="004564B5"/>
    <w:rsid w:val="00463009"/>
    <w:rsid w:val="00464B4C"/>
    <w:rsid w:val="00471569"/>
    <w:rsid w:val="0047374D"/>
    <w:rsid w:val="00476133"/>
    <w:rsid w:val="00476365"/>
    <w:rsid w:val="004823D7"/>
    <w:rsid w:val="00483A21"/>
    <w:rsid w:val="0049152F"/>
    <w:rsid w:val="004A13D3"/>
    <w:rsid w:val="004A2FF2"/>
    <w:rsid w:val="004A69C2"/>
    <w:rsid w:val="004A7862"/>
    <w:rsid w:val="004B2D68"/>
    <w:rsid w:val="004C5AFE"/>
    <w:rsid w:val="004D0B0E"/>
    <w:rsid w:val="004D4184"/>
    <w:rsid w:val="004D4A63"/>
    <w:rsid w:val="004F30F4"/>
    <w:rsid w:val="004F6603"/>
    <w:rsid w:val="00500036"/>
    <w:rsid w:val="00503495"/>
    <w:rsid w:val="005123C9"/>
    <w:rsid w:val="00512855"/>
    <w:rsid w:val="00513697"/>
    <w:rsid w:val="0052112A"/>
    <w:rsid w:val="00521706"/>
    <w:rsid w:val="00525210"/>
    <w:rsid w:val="00527828"/>
    <w:rsid w:val="005313AA"/>
    <w:rsid w:val="005521F2"/>
    <w:rsid w:val="0055585B"/>
    <w:rsid w:val="00567213"/>
    <w:rsid w:val="00573E65"/>
    <w:rsid w:val="00577BCE"/>
    <w:rsid w:val="00580BAC"/>
    <w:rsid w:val="00584DB2"/>
    <w:rsid w:val="00594925"/>
    <w:rsid w:val="005A43B4"/>
    <w:rsid w:val="005A5175"/>
    <w:rsid w:val="005A5A39"/>
    <w:rsid w:val="005B6FF9"/>
    <w:rsid w:val="005B798F"/>
    <w:rsid w:val="005C694A"/>
    <w:rsid w:val="005D22F1"/>
    <w:rsid w:val="005E58FB"/>
    <w:rsid w:val="005E6207"/>
    <w:rsid w:val="005E6433"/>
    <w:rsid w:val="005E68C5"/>
    <w:rsid w:val="005F7E5D"/>
    <w:rsid w:val="00603AEC"/>
    <w:rsid w:val="00604518"/>
    <w:rsid w:val="00605556"/>
    <w:rsid w:val="0060585E"/>
    <w:rsid w:val="006063DE"/>
    <w:rsid w:val="0060709F"/>
    <w:rsid w:val="00613F68"/>
    <w:rsid w:val="00614E80"/>
    <w:rsid w:val="006159EA"/>
    <w:rsid w:val="00617BFB"/>
    <w:rsid w:val="00622C73"/>
    <w:rsid w:val="00622C74"/>
    <w:rsid w:val="006273AD"/>
    <w:rsid w:val="0063235A"/>
    <w:rsid w:val="00635467"/>
    <w:rsid w:val="00640CB9"/>
    <w:rsid w:val="00642229"/>
    <w:rsid w:val="00647163"/>
    <w:rsid w:val="00654319"/>
    <w:rsid w:val="00657B88"/>
    <w:rsid w:val="00660B5F"/>
    <w:rsid w:val="006702A0"/>
    <w:rsid w:val="00675C3D"/>
    <w:rsid w:val="00681F05"/>
    <w:rsid w:val="0068298D"/>
    <w:rsid w:val="00684039"/>
    <w:rsid w:val="006874A9"/>
    <w:rsid w:val="00687C4F"/>
    <w:rsid w:val="006906A2"/>
    <w:rsid w:val="006A39FB"/>
    <w:rsid w:val="006B0040"/>
    <w:rsid w:val="006B061F"/>
    <w:rsid w:val="006B67F1"/>
    <w:rsid w:val="006C4D37"/>
    <w:rsid w:val="006C52F8"/>
    <w:rsid w:val="006C557C"/>
    <w:rsid w:val="006C6F63"/>
    <w:rsid w:val="006D14A9"/>
    <w:rsid w:val="006D61BC"/>
    <w:rsid w:val="006D692E"/>
    <w:rsid w:val="006E3E8B"/>
    <w:rsid w:val="006F07DE"/>
    <w:rsid w:val="006F0B74"/>
    <w:rsid w:val="006F1071"/>
    <w:rsid w:val="006F6FA4"/>
    <w:rsid w:val="0070313D"/>
    <w:rsid w:val="007079C2"/>
    <w:rsid w:val="0071667F"/>
    <w:rsid w:val="00720992"/>
    <w:rsid w:val="007245EB"/>
    <w:rsid w:val="0072681C"/>
    <w:rsid w:val="00726EDC"/>
    <w:rsid w:val="0073424C"/>
    <w:rsid w:val="00734760"/>
    <w:rsid w:val="007377EE"/>
    <w:rsid w:val="00740EF8"/>
    <w:rsid w:val="00743FB2"/>
    <w:rsid w:val="0074418D"/>
    <w:rsid w:val="00744AB7"/>
    <w:rsid w:val="00750289"/>
    <w:rsid w:val="00757416"/>
    <w:rsid w:val="0076107C"/>
    <w:rsid w:val="00775CBA"/>
    <w:rsid w:val="007804D5"/>
    <w:rsid w:val="007831B4"/>
    <w:rsid w:val="00787B60"/>
    <w:rsid w:val="007933E0"/>
    <w:rsid w:val="007942B1"/>
    <w:rsid w:val="007A30FA"/>
    <w:rsid w:val="007D235E"/>
    <w:rsid w:val="007D3F95"/>
    <w:rsid w:val="007D4C4C"/>
    <w:rsid w:val="007D56CC"/>
    <w:rsid w:val="007D6F89"/>
    <w:rsid w:val="007D7607"/>
    <w:rsid w:val="007E2C36"/>
    <w:rsid w:val="007E4FD6"/>
    <w:rsid w:val="007E7208"/>
    <w:rsid w:val="007E769E"/>
    <w:rsid w:val="007F0ED0"/>
    <w:rsid w:val="007F20D5"/>
    <w:rsid w:val="007F43E1"/>
    <w:rsid w:val="007F6596"/>
    <w:rsid w:val="00800B87"/>
    <w:rsid w:val="008047DB"/>
    <w:rsid w:val="00804D18"/>
    <w:rsid w:val="008100D4"/>
    <w:rsid w:val="00812959"/>
    <w:rsid w:val="0081378C"/>
    <w:rsid w:val="00817AB3"/>
    <w:rsid w:val="00823105"/>
    <w:rsid w:val="008262AB"/>
    <w:rsid w:val="00826A40"/>
    <w:rsid w:val="00830BE2"/>
    <w:rsid w:val="0083316A"/>
    <w:rsid w:val="00833AE2"/>
    <w:rsid w:val="008348AC"/>
    <w:rsid w:val="00836A24"/>
    <w:rsid w:val="00844FBA"/>
    <w:rsid w:val="008479FA"/>
    <w:rsid w:val="00861D31"/>
    <w:rsid w:val="00863D8A"/>
    <w:rsid w:val="00864EFC"/>
    <w:rsid w:val="00873F71"/>
    <w:rsid w:val="0087521B"/>
    <w:rsid w:val="00886800"/>
    <w:rsid w:val="00886E75"/>
    <w:rsid w:val="00895735"/>
    <w:rsid w:val="00895DD8"/>
    <w:rsid w:val="008A1AEB"/>
    <w:rsid w:val="008A3579"/>
    <w:rsid w:val="008A5EBD"/>
    <w:rsid w:val="008A62A4"/>
    <w:rsid w:val="008A6968"/>
    <w:rsid w:val="008A794E"/>
    <w:rsid w:val="008C0D36"/>
    <w:rsid w:val="008C40E9"/>
    <w:rsid w:val="008C79AB"/>
    <w:rsid w:val="008D02BB"/>
    <w:rsid w:val="008D0628"/>
    <w:rsid w:val="008E7C51"/>
    <w:rsid w:val="008F4126"/>
    <w:rsid w:val="008F7545"/>
    <w:rsid w:val="009004AD"/>
    <w:rsid w:val="00913BEC"/>
    <w:rsid w:val="00916FEF"/>
    <w:rsid w:val="00930EFF"/>
    <w:rsid w:val="0093239B"/>
    <w:rsid w:val="009330DD"/>
    <w:rsid w:val="00934E25"/>
    <w:rsid w:val="0093649E"/>
    <w:rsid w:val="00936AE4"/>
    <w:rsid w:val="00941548"/>
    <w:rsid w:val="00941DAA"/>
    <w:rsid w:val="00944F71"/>
    <w:rsid w:val="00953441"/>
    <w:rsid w:val="00953A5C"/>
    <w:rsid w:val="00953F31"/>
    <w:rsid w:val="009549EA"/>
    <w:rsid w:val="00961D94"/>
    <w:rsid w:val="0096202F"/>
    <w:rsid w:val="00965850"/>
    <w:rsid w:val="009666CC"/>
    <w:rsid w:val="0096696A"/>
    <w:rsid w:val="00976CDE"/>
    <w:rsid w:val="00977C10"/>
    <w:rsid w:val="00980762"/>
    <w:rsid w:val="00985BA8"/>
    <w:rsid w:val="009A2F32"/>
    <w:rsid w:val="009A4924"/>
    <w:rsid w:val="009B1434"/>
    <w:rsid w:val="009B2B98"/>
    <w:rsid w:val="009B38B6"/>
    <w:rsid w:val="009C4FC7"/>
    <w:rsid w:val="009C5389"/>
    <w:rsid w:val="009C6BDE"/>
    <w:rsid w:val="009C7BE9"/>
    <w:rsid w:val="009D2822"/>
    <w:rsid w:val="009D58CC"/>
    <w:rsid w:val="009E1FB5"/>
    <w:rsid w:val="009E7285"/>
    <w:rsid w:val="009F1D3F"/>
    <w:rsid w:val="009F420D"/>
    <w:rsid w:val="00A0105C"/>
    <w:rsid w:val="00A056C9"/>
    <w:rsid w:val="00A150AF"/>
    <w:rsid w:val="00A21F25"/>
    <w:rsid w:val="00A24696"/>
    <w:rsid w:val="00A2566C"/>
    <w:rsid w:val="00A43DB6"/>
    <w:rsid w:val="00A445F2"/>
    <w:rsid w:val="00A457E7"/>
    <w:rsid w:val="00A532DB"/>
    <w:rsid w:val="00A579F1"/>
    <w:rsid w:val="00A60C6A"/>
    <w:rsid w:val="00A63F7D"/>
    <w:rsid w:val="00A7504B"/>
    <w:rsid w:val="00A75D77"/>
    <w:rsid w:val="00A77C6D"/>
    <w:rsid w:val="00A825D7"/>
    <w:rsid w:val="00A92F03"/>
    <w:rsid w:val="00A97120"/>
    <w:rsid w:val="00AA22AB"/>
    <w:rsid w:val="00AA6870"/>
    <w:rsid w:val="00AB4FCD"/>
    <w:rsid w:val="00AC0F54"/>
    <w:rsid w:val="00AC477B"/>
    <w:rsid w:val="00AC6466"/>
    <w:rsid w:val="00AD2C90"/>
    <w:rsid w:val="00AE2211"/>
    <w:rsid w:val="00AE2C18"/>
    <w:rsid w:val="00AE5E62"/>
    <w:rsid w:val="00AE62DF"/>
    <w:rsid w:val="00AE6436"/>
    <w:rsid w:val="00AE69D0"/>
    <w:rsid w:val="00AE7959"/>
    <w:rsid w:val="00AF04D7"/>
    <w:rsid w:val="00AF4E56"/>
    <w:rsid w:val="00B000E8"/>
    <w:rsid w:val="00B0650F"/>
    <w:rsid w:val="00B119C8"/>
    <w:rsid w:val="00B133DC"/>
    <w:rsid w:val="00B17D48"/>
    <w:rsid w:val="00B20741"/>
    <w:rsid w:val="00B36AF8"/>
    <w:rsid w:val="00B4280E"/>
    <w:rsid w:val="00B42A45"/>
    <w:rsid w:val="00B50592"/>
    <w:rsid w:val="00B50B1B"/>
    <w:rsid w:val="00B55299"/>
    <w:rsid w:val="00B57016"/>
    <w:rsid w:val="00B60C2C"/>
    <w:rsid w:val="00B60CAA"/>
    <w:rsid w:val="00B63450"/>
    <w:rsid w:val="00B643D4"/>
    <w:rsid w:val="00B742E2"/>
    <w:rsid w:val="00B75B00"/>
    <w:rsid w:val="00B81979"/>
    <w:rsid w:val="00B93058"/>
    <w:rsid w:val="00B94E07"/>
    <w:rsid w:val="00B95085"/>
    <w:rsid w:val="00B97990"/>
    <w:rsid w:val="00BA0D10"/>
    <w:rsid w:val="00BA6B30"/>
    <w:rsid w:val="00BB0B44"/>
    <w:rsid w:val="00BB5AF1"/>
    <w:rsid w:val="00BC140A"/>
    <w:rsid w:val="00BC47A1"/>
    <w:rsid w:val="00BD0530"/>
    <w:rsid w:val="00BD42B5"/>
    <w:rsid w:val="00C01F8E"/>
    <w:rsid w:val="00C045E0"/>
    <w:rsid w:val="00C10406"/>
    <w:rsid w:val="00C12C46"/>
    <w:rsid w:val="00C15CF5"/>
    <w:rsid w:val="00C16082"/>
    <w:rsid w:val="00C17258"/>
    <w:rsid w:val="00C23586"/>
    <w:rsid w:val="00C245E5"/>
    <w:rsid w:val="00C341E4"/>
    <w:rsid w:val="00C47D16"/>
    <w:rsid w:val="00C50189"/>
    <w:rsid w:val="00C51DA2"/>
    <w:rsid w:val="00C53149"/>
    <w:rsid w:val="00C55CD1"/>
    <w:rsid w:val="00C65327"/>
    <w:rsid w:val="00C6697F"/>
    <w:rsid w:val="00C71AF7"/>
    <w:rsid w:val="00C8056C"/>
    <w:rsid w:val="00C83010"/>
    <w:rsid w:val="00C84B5F"/>
    <w:rsid w:val="00C86A0D"/>
    <w:rsid w:val="00C8757E"/>
    <w:rsid w:val="00C920F2"/>
    <w:rsid w:val="00C94D15"/>
    <w:rsid w:val="00C9799B"/>
    <w:rsid w:val="00CA2104"/>
    <w:rsid w:val="00CA6325"/>
    <w:rsid w:val="00CA792E"/>
    <w:rsid w:val="00CA7D6A"/>
    <w:rsid w:val="00CB06B1"/>
    <w:rsid w:val="00CB5B33"/>
    <w:rsid w:val="00CC7B1A"/>
    <w:rsid w:val="00CE03F5"/>
    <w:rsid w:val="00CE0ED0"/>
    <w:rsid w:val="00CE1757"/>
    <w:rsid w:val="00CE1F0F"/>
    <w:rsid w:val="00CE2D7E"/>
    <w:rsid w:val="00CE585B"/>
    <w:rsid w:val="00D017A2"/>
    <w:rsid w:val="00D041BD"/>
    <w:rsid w:val="00D04235"/>
    <w:rsid w:val="00D0630C"/>
    <w:rsid w:val="00D06913"/>
    <w:rsid w:val="00D06C11"/>
    <w:rsid w:val="00D13853"/>
    <w:rsid w:val="00D16AF9"/>
    <w:rsid w:val="00D17B84"/>
    <w:rsid w:val="00D25B23"/>
    <w:rsid w:val="00D3262A"/>
    <w:rsid w:val="00D3355D"/>
    <w:rsid w:val="00D33CD5"/>
    <w:rsid w:val="00D34D86"/>
    <w:rsid w:val="00D34FAC"/>
    <w:rsid w:val="00D350AB"/>
    <w:rsid w:val="00D44C34"/>
    <w:rsid w:val="00D6564C"/>
    <w:rsid w:val="00D66113"/>
    <w:rsid w:val="00D6794E"/>
    <w:rsid w:val="00D72093"/>
    <w:rsid w:val="00D7388B"/>
    <w:rsid w:val="00D75ED1"/>
    <w:rsid w:val="00D81FD3"/>
    <w:rsid w:val="00D84ED3"/>
    <w:rsid w:val="00D96851"/>
    <w:rsid w:val="00DB4965"/>
    <w:rsid w:val="00DB5F9D"/>
    <w:rsid w:val="00DC4DC8"/>
    <w:rsid w:val="00DC6515"/>
    <w:rsid w:val="00DC6A4E"/>
    <w:rsid w:val="00DD628B"/>
    <w:rsid w:val="00DD6E1F"/>
    <w:rsid w:val="00DD7F33"/>
    <w:rsid w:val="00DF3836"/>
    <w:rsid w:val="00DF6830"/>
    <w:rsid w:val="00E014CB"/>
    <w:rsid w:val="00E01B9F"/>
    <w:rsid w:val="00E01FBC"/>
    <w:rsid w:val="00E13B3D"/>
    <w:rsid w:val="00E15D50"/>
    <w:rsid w:val="00E22E61"/>
    <w:rsid w:val="00E24044"/>
    <w:rsid w:val="00E27C27"/>
    <w:rsid w:val="00E3074D"/>
    <w:rsid w:val="00E3762F"/>
    <w:rsid w:val="00E420F4"/>
    <w:rsid w:val="00E43266"/>
    <w:rsid w:val="00E452D0"/>
    <w:rsid w:val="00E4656C"/>
    <w:rsid w:val="00E53EC0"/>
    <w:rsid w:val="00E568EF"/>
    <w:rsid w:val="00E617AC"/>
    <w:rsid w:val="00E642CC"/>
    <w:rsid w:val="00E65DEE"/>
    <w:rsid w:val="00E67A5A"/>
    <w:rsid w:val="00E74616"/>
    <w:rsid w:val="00E814A7"/>
    <w:rsid w:val="00E90BB1"/>
    <w:rsid w:val="00E9518D"/>
    <w:rsid w:val="00EB2DB6"/>
    <w:rsid w:val="00EB30BC"/>
    <w:rsid w:val="00EB48D9"/>
    <w:rsid w:val="00EB4BEC"/>
    <w:rsid w:val="00EB73BD"/>
    <w:rsid w:val="00EC7C6F"/>
    <w:rsid w:val="00ED6B6F"/>
    <w:rsid w:val="00EE7FD9"/>
    <w:rsid w:val="00EF4576"/>
    <w:rsid w:val="00F014CB"/>
    <w:rsid w:val="00F02967"/>
    <w:rsid w:val="00F1237E"/>
    <w:rsid w:val="00F12CBB"/>
    <w:rsid w:val="00F136E9"/>
    <w:rsid w:val="00F16E42"/>
    <w:rsid w:val="00F2264B"/>
    <w:rsid w:val="00F34A06"/>
    <w:rsid w:val="00F37B66"/>
    <w:rsid w:val="00F409C6"/>
    <w:rsid w:val="00F4540C"/>
    <w:rsid w:val="00F460F2"/>
    <w:rsid w:val="00F561D0"/>
    <w:rsid w:val="00F61634"/>
    <w:rsid w:val="00F62ACE"/>
    <w:rsid w:val="00F6453F"/>
    <w:rsid w:val="00F80937"/>
    <w:rsid w:val="00F9361E"/>
    <w:rsid w:val="00F93C55"/>
    <w:rsid w:val="00F95662"/>
    <w:rsid w:val="00F95D02"/>
    <w:rsid w:val="00F97A00"/>
    <w:rsid w:val="00FA190C"/>
    <w:rsid w:val="00FA5B85"/>
    <w:rsid w:val="00FA5F25"/>
    <w:rsid w:val="00FA6753"/>
    <w:rsid w:val="00FB7877"/>
    <w:rsid w:val="00FC665E"/>
    <w:rsid w:val="00FE3E09"/>
    <w:rsid w:val="00FE581D"/>
    <w:rsid w:val="00FF2032"/>
    <w:rsid w:val="00FF3F09"/>
    <w:rsid w:val="00FF5221"/>
    <w:rsid w:val="00FF59EB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CCB9B"/>
  <w15:docId w15:val="{CCCF55B5-B4E0-42F1-B054-B8978651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5CF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93977"/>
    <w:rPr>
      <w:rFonts w:ascii="Arial" w:hAnsi="Arial"/>
      <w:sz w:val="18"/>
      <w:szCs w:val="18"/>
    </w:rPr>
  </w:style>
  <w:style w:type="paragraph" w:styleId="DocumentMap">
    <w:name w:val="Document Map"/>
    <w:basedOn w:val="Normal"/>
    <w:semiHidden/>
    <w:rsid w:val="00681F05"/>
    <w:pPr>
      <w:shd w:val="clear" w:color="auto" w:fill="000080"/>
    </w:pPr>
    <w:rPr>
      <w:rFonts w:ascii="Arial" w:hAnsi="Arial"/>
    </w:rPr>
  </w:style>
  <w:style w:type="paragraph" w:styleId="Header">
    <w:name w:val="header"/>
    <w:basedOn w:val="Normal"/>
    <w:link w:val="HeaderChar"/>
    <w:rsid w:val="008129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12959"/>
    <w:rPr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8129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812959"/>
    <w:rPr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HONG KONG INSTITUTE OF EDUCATION LIBRARY</vt:lpstr>
    </vt:vector>
  </TitlesOfParts>
  <Company>The Hong Kong Institute of Education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HONG KONG INSTITUTE OF EDUCATION LIBRARY</dc:title>
  <dc:creator>HKIEd</dc:creator>
  <cp:lastModifiedBy>IP, Pui Chung Cherrie [LIB]</cp:lastModifiedBy>
  <cp:revision>3</cp:revision>
  <cp:lastPrinted>2012-09-07T07:45:00Z</cp:lastPrinted>
  <dcterms:created xsi:type="dcterms:W3CDTF">2016-05-28T09:41:00Z</dcterms:created>
  <dcterms:modified xsi:type="dcterms:W3CDTF">2024-09-26T00:42:00Z</dcterms:modified>
</cp:coreProperties>
</file>